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7E" w:rsidRPr="00CE0467" w:rsidRDefault="0099467E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Motion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Vi lägger till en obligatorisk träningsavgift som finns på samma faktura som medlemskapet. </w:t>
      </w:r>
      <w:proofErr w:type="gramStart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Dvs</w:t>
      </w:r>
      <w:proofErr w:type="gramEnd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ska man vara medlem i Njurunda MK så betalar man även träningsavgiften.  </w:t>
      </w:r>
      <w:r w:rsidR="00385485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Då får man åka hur mycket man vill </w:t>
      </w:r>
      <w:r w:rsidR="009C70D1">
        <w:rPr>
          <w:rFonts w:asciiTheme="minorHAnsi" w:hAnsiTheme="minorHAnsi" w:cs="Segoe UI"/>
          <w:color w:val="000000"/>
          <w:bdr w:val="none" w:sz="0" w:space="0" w:color="auto" w:frame="1"/>
        </w:rPr>
        <w:t xml:space="preserve">på banan </w:t>
      </w:r>
      <w:r w:rsidR="00385485" w:rsidRPr="00CE0467">
        <w:rPr>
          <w:rFonts w:asciiTheme="minorHAnsi" w:hAnsiTheme="minorHAnsi" w:cs="Segoe UI"/>
          <w:color w:val="000000"/>
          <w:bdr w:val="none" w:sz="0" w:space="0" w:color="auto" w:frame="1"/>
        </w:rPr>
        <w:t>n</w:t>
      </w:r>
      <w:r w:rsidR="009C70D1">
        <w:rPr>
          <w:rFonts w:asciiTheme="minorHAnsi" w:hAnsiTheme="minorHAnsi" w:cs="Segoe UI"/>
          <w:color w:val="000000"/>
          <w:bdr w:val="none" w:sz="0" w:space="0" w:color="auto" w:frame="1"/>
        </w:rPr>
        <w:t xml:space="preserve">är det är öppet för </w:t>
      </w:r>
      <w:r w:rsidR="00A44CDA">
        <w:rPr>
          <w:rFonts w:asciiTheme="minorHAnsi" w:hAnsiTheme="minorHAnsi" w:cs="Segoe UI"/>
          <w:color w:val="000000"/>
          <w:bdr w:val="none" w:sz="0" w:space="0" w:color="auto" w:frame="1"/>
        </w:rPr>
        <w:t>E</w:t>
      </w:r>
      <w:r w:rsidR="009C70D1">
        <w:rPr>
          <w:rFonts w:asciiTheme="minorHAnsi" w:hAnsiTheme="minorHAnsi" w:cs="Segoe UI"/>
          <w:color w:val="000000"/>
          <w:bdr w:val="none" w:sz="0" w:space="0" w:color="auto" w:frame="1"/>
        </w:rPr>
        <w:t xml:space="preserve">gen träning. 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Detta för att vi ska slippa kontrollera vilka som betalt årskort för egen träning. Det blir enklare att åka hoj, ingen behöver kontrollera – det är bara att åka när man vill.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Enklare hantering för styrelsen då detta hamnar på samma faktura. Lättare att kunna planera ekonomin och hålla budgeten.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</w:p>
    <w:p w:rsidR="0099467E" w:rsidRPr="00CE0467" w:rsidRDefault="0099467E" w:rsidP="00511E8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De yngre löser oftast inte årskort i dagens läge, </w:t>
      </w:r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så för att de inte ska få en så hög ökad avgift och för att vi har ett ekonomiskt utrymme tänker vi att avgiften för </w:t>
      </w:r>
      <w:proofErr w:type="spellStart"/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>cross-skolan</w:t>
      </w:r>
      <w:proofErr w:type="spellEnd"/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i de yngre grupperna (grön, blå, röd) </w:t>
      </w:r>
      <w:r w:rsidR="00D278ED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utgår, </w:t>
      </w:r>
      <w:proofErr w:type="gramStart"/>
      <w:r w:rsidR="00D278ED" w:rsidRPr="00CE0467">
        <w:rPr>
          <w:rFonts w:asciiTheme="minorHAnsi" w:hAnsiTheme="minorHAnsi" w:cs="Segoe UI"/>
          <w:color w:val="000000"/>
          <w:bdr w:val="none" w:sz="0" w:space="0" w:color="auto" w:frame="1"/>
        </w:rPr>
        <w:t>dvs</w:t>
      </w:r>
      <w:proofErr w:type="gramEnd"/>
      <w:r w:rsidR="00D278ED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det är gratis att vara med i de yngre grupperna. </w:t>
      </w:r>
    </w:p>
    <w:p w:rsidR="00511E82" w:rsidRPr="00CE0467" w:rsidRDefault="00511E82" w:rsidP="00511E8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Kostnaden för svart grupp och moti</w:t>
      </w:r>
      <w:r w:rsidR="00385485" w:rsidRPr="00CE0467">
        <w:rPr>
          <w:rFonts w:asciiTheme="minorHAnsi" w:hAnsiTheme="minorHAnsi" w:cs="Segoe UI"/>
          <w:color w:val="000000"/>
          <w:bdr w:val="none" w:sz="0" w:space="0" w:color="auto" w:frame="1"/>
        </w:rPr>
        <w:t>onsgrupp sänks till 6</w:t>
      </w: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00kr/år.</w:t>
      </w:r>
    </w:p>
    <w:p w:rsidR="00511E82" w:rsidRPr="00CE0467" w:rsidRDefault="00511E82" w:rsidP="00511E8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A</w:t>
      </w:r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vgift Trial </w:t>
      </w:r>
      <w:proofErr w:type="gramStart"/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>-  då</w:t>
      </w:r>
      <w:proofErr w:type="gramEnd"/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de inte nyttjar banorna så läggs kostnaden för deras nuvarande årskort direkt på fakturan för medlemsavgiften. Men den summan kvarstår som tidigare 400kr/år.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</w:p>
    <w:p w:rsidR="0099467E" w:rsidRPr="00CE0467" w:rsidRDefault="00D278ED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Ny obligatorisk </w:t>
      </w:r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>T</w:t>
      </w:r>
      <w:r w:rsidR="0099467E" w:rsidRPr="00CE0467">
        <w:rPr>
          <w:rFonts w:asciiTheme="minorHAnsi" w:hAnsiTheme="minorHAnsi" w:cs="Segoe UI"/>
          <w:color w:val="000000"/>
          <w:bdr w:val="none" w:sz="0" w:space="0" w:color="auto" w:frame="1"/>
        </w:rPr>
        <w:t>räningsavgift</w:t>
      </w:r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enskild</w:t>
      </w:r>
      <w:r w:rsidR="005E4371"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  <w:r w:rsidR="00511E82" w:rsidRPr="00CE0467">
        <w:rPr>
          <w:rFonts w:asciiTheme="minorHAnsi" w:hAnsiTheme="minorHAnsi" w:cs="Segoe UI"/>
          <w:color w:val="000000"/>
          <w:bdr w:val="none" w:sz="0" w:space="0" w:color="auto" w:frame="1"/>
        </w:rPr>
        <w:t>600kr, familj 900kr.</w:t>
      </w:r>
      <w:r w:rsidR="0099467E"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Vid de år vädret tillåter vinterkörning tas en separat avgift ut per gång, men eftersom det är en mindre verksamhet i dagens läge så är det hanterbart.  </w:t>
      </w:r>
    </w:p>
    <w:p w:rsidR="0099467E" w:rsidRPr="00CE0467" w:rsidRDefault="0099467E" w:rsidP="0099467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 </w:t>
      </w:r>
    </w:p>
    <w:p w:rsidR="0099467E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proofErr w:type="gramStart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//</w:t>
      </w:r>
      <w:proofErr w:type="gramEnd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Styrelsen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</w:p>
    <w:p w:rsidR="005E4371" w:rsidRPr="00CE0467" w:rsidRDefault="005E4371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Hur skulle det se ut, några exempel: 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En vuxen som idag tränar enduro/cross och löser engångsavgift ca 5ggr/sommar. 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Betalar idag: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Medlemsavgift: 700kr,</w:t>
      </w:r>
      <w:r w:rsidR="00D278ED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Engångsavgifter 750kr = 1450kr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Efter: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Medlemsavgift 700kr, Träningsavgift </w:t>
      </w:r>
      <w:r w:rsidR="009C70D1">
        <w:rPr>
          <w:rFonts w:asciiTheme="minorHAnsi" w:hAnsiTheme="minorHAnsi" w:cs="Segoe UI"/>
          <w:color w:val="000000"/>
          <w:bdr w:val="none" w:sz="0" w:space="0" w:color="auto" w:frame="1"/>
        </w:rPr>
        <w:t>6</w:t>
      </w: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00kr = 1300kr och kan då åka hur mycket </w:t>
      </w:r>
      <w:r w:rsidR="005E4371" w:rsidRPr="00CE0467">
        <w:rPr>
          <w:rFonts w:asciiTheme="minorHAnsi" w:hAnsiTheme="minorHAnsi" w:cs="Segoe UI"/>
          <w:color w:val="000000"/>
          <w:bdr w:val="none" w:sz="0" w:space="0" w:color="auto" w:frame="1"/>
        </w:rPr>
        <w:t>han/hon</w:t>
      </w: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vill. 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</w:p>
    <w:p w:rsidR="00511E82" w:rsidRPr="00CE0467" w:rsidRDefault="005E4371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Två vuxna med årskort familj, 1st crosskola blå grupp</w:t>
      </w:r>
    </w:p>
    <w:p w:rsidR="005E4371" w:rsidRPr="00CE0467" w:rsidRDefault="005E4371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Betalar idag: </w:t>
      </w:r>
    </w:p>
    <w:p w:rsidR="005E4371" w:rsidRPr="00CE0467" w:rsidRDefault="005E4371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Medlemsavgift 700kr, </w:t>
      </w:r>
      <w:proofErr w:type="spellStart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Cross-skola</w:t>
      </w:r>
      <w:proofErr w:type="spellEnd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400kr, årskort familj 1200kr = 2300kr</w:t>
      </w:r>
    </w:p>
    <w:p w:rsidR="005E4371" w:rsidRPr="00CE0467" w:rsidRDefault="005E4371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Efter: </w:t>
      </w:r>
    </w:p>
    <w:p w:rsidR="005E4371" w:rsidRPr="00CE0467" w:rsidRDefault="005E4371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Medlemsavgift 700kr, Träningsavgift familj 900kr, </w:t>
      </w:r>
      <w:proofErr w:type="spellStart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Cross-skola</w:t>
      </w:r>
      <w:proofErr w:type="spellEnd"/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0kr = 1600kr</w:t>
      </w:r>
    </w:p>
    <w:p w:rsidR="005E4371" w:rsidRPr="00CE0467" w:rsidRDefault="005E4371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bookmarkStart w:id="0" w:name="_GoBack"/>
      <w:bookmarkEnd w:id="0"/>
    </w:p>
    <w:p w:rsidR="005E4371" w:rsidRPr="00CE0467" w:rsidRDefault="00BF067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En vuxen med årskort familj och en åkare i svart grupp.</w:t>
      </w:r>
    </w:p>
    <w:p w:rsidR="00BF0672" w:rsidRPr="00CE0467" w:rsidRDefault="00BF067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Betalar idag:</w:t>
      </w:r>
    </w:p>
    <w:p w:rsidR="00BF0672" w:rsidRPr="00CE0467" w:rsidRDefault="00BF067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Medlemsavgift 700kr, Svart grupp 700kr, årskort familj 1200kr = 2600kr</w:t>
      </w:r>
    </w:p>
    <w:p w:rsidR="00BF0672" w:rsidRPr="00CE0467" w:rsidRDefault="00BF067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Efter:</w:t>
      </w:r>
    </w:p>
    <w:p w:rsidR="00BF0672" w:rsidRPr="00CE0467" w:rsidRDefault="00BF067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bdr w:val="none" w:sz="0" w:space="0" w:color="auto" w:frame="1"/>
        </w:rPr>
      </w:pP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>Medlemsavgift: 700kr, Svart grupp</w:t>
      </w:r>
      <w:r w:rsidR="00385485"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6</w:t>
      </w:r>
      <w:r w:rsidR="001C28DF" w:rsidRPr="00CE0467">
        <w:rPr>
          <w:rFonts w:asciiTheme="minorHAnsi" w:hAnsiTheme="minorHAnsi" w:cs="Segoe UI"/>
          <w:color w:val="000000"/>
          <w:bdr w:val="none" w:sz="0" w:space="0" w:color="auto" w:frame="1"/>
        </w:rPr>
        <w:t>00kr, årskort familj 900</w:t>
      </w: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kr = </w:t>
      </w:r>
      <w:r w:rsidR="001C28DF" w:rsidRPr="00CE0467">
        <w:rPr>
          <w:rFonts w:asciiTheme="minorHAnsi" w:hAnsiTheme="minorHAnsi" w:cs="Segoe UI"/>
          <w:color w:val="000000"/>
          <w:bdr w:val="none" w:sz="0" w:space="0" w:color="auto" w:frame="1"/>
        </w:rPr>
        <w:t>2</w:t>
      </w:r>
      <w:r w:rsidR="00385485" w:rsidRPr="00CE0467">
        <w:rPr>
          <w:rFonts w:asciiTheme="minorHAnsi" w:hAnsiTheme="minorHAnsi" w:cs="Segoe UI"/>
          <w:color w:val="000000"/>
          <w:bdr w:val="none" w:sz="0" w:space="0" w:color="auto" w:frame="1"/>
        </w:rPr>
        <w:t>2</w:t>
      </w:r>
      <w:r w:rsidR="001C28DF" w:rsidRPr="00CE0467">
        <w:rPr>
          <w:rFonts w:asciiTheme="minorHAnsi" w:hAnsiTheme="minorHAnsi" w:cs="Segoe UI"/>
          <w:color w:val="000000"/>
          <w:bdr w:val="none" w:sz="0" w:space="0" w:color="auto" w:frame="1"/>
        </w:rPr>
        <w:t>00kr</w:t>
      </w:r>
      <w:r w:rsidRPr="00CE0467">
        <w:rPr>
          <w:rFonts w:asciiTheme="minorHAnsi" w:hAnsiTheme="minorHAnsi" w:cs="Segoe UI"/>
          <w:color w:val="000000"/>
          <w:bdr w:val="none" w:sz="0" w:space="0" w:color="auto" w:frame="1"/>
        </w:rPr>
        <w:t xml:space="preserve">  </w:t>
      </w:r>
    </w:p>
    <w:p w:rsidR="00511E82" w:rsidRPr="00CE0467" w:rsidRDefault="00511E82" w:rsidP="0099467E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3"/>
          <w:szCs w:val="23"/>
        </w:rPr>
      </w:pPr>
    </w:p>
    <w:p w:rsidR="00944168" w:rsidRPr="00CE0467" w:rsidRDefault="00944168">
      <w:pPr>
        <w:rPr>
          <w:rFonts w:asciiTheme="minorHAnsi" w:hAnsiTheme="minorHAnsi"/>
        </w:rPr>
      </w:pPr>
    </w:p>
    <w:p w:rsidR="0099467E" w:rsidRPr="00CE0467" w:rsidRDefault="0099467E">
      <w:pPr>
        <w:rPr>
          <w:rFonts w:asciiTheme="minorHAnsi" w:hAnsiTheme="minorHAnsi"/>
        </w:rPr>
      </w:pPr>
    </w:p>
    <w:p w:rsidR="00A10C10" w:rsidRPr="00CE0467" w:rsidRDefault="00A10C10">
      <w:pPr>
        <w:rPr>
          <w:rFonts w:asciiTheme="minorHAnsi" w:hAnsiTheme="minorHAnsi"/>
        </w:rPr>
      </w:pPr>
      <w:r w:rsidRPr="00CE0467">
        <w:rPr>
          <w:rFonts w:asciiTheme="minorHAnsi" w:hAnsiTheme="minorHAnsi"/>
        </w:rPr>
        <w:t xml:space="preserve"> </w:t>
      </w:r>
    </w:p>
    <w:p w:rsidR="00A10C10" w:rsidRPr="00CE0467" w:rsidRDefault="00A10C10">
      <w:pPr>
        <w:rPr>
          <w:rFonts w:asciiTheme="minorHAnsi" w:hAnsiTheme="minorHAnsi"/>
        </w:rPr>
      </w:pPr>
    </w:p>
    <w:p w:rsidR="00253B48" w:rsidRPr="00CE0467" w:rsidRDefault="00253B48">
      <w:pPr>
        <w:rPr>
          <w:rFonts w:asciiTheme="minorHAnsi" w:hAnsiTheme="minorHAnsi"/>
        </w:rPr>
      </w:pPr>
    </w:p>
    <w:p w:rsidR="00253B48" w:rsidRPr="00CE0467" w:rsidRDefault="00253B48">
      <w:pPr>
        <w:rPr>
          <w:rFonts w:asciiTheme="minorHAnsi" w:hAnsiTheme="minorHAnsi"/>
        </w:rPr>
      </w:pPr>
    </w:p>
    <w:p w:rsidR="00253B48" w:rsidRPr="00CE0467" w:rsidRDefault="00253B48">
      <w:pPr>
        <w:rPr>
          <w:rFonts w:asciiTheme="minorHAnsi" w:hAnsiTheme="minorHAnsi"/>
        </w:rPr>
      </w:pPr>
    </w:p>
    <w:sectPr w:rsidR="00253B48" w:rsidRPr="00CE0467" w:rsidSect="00A432BF">
      <w:pgSz w:w="11906" w:h="16838" w:code="9"/>
      <w:pgMar w:top="1021" w:right="1134" w:bottom="1134" w:left="1588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E"/>
    <w:rsid w:val="000A2239"/>
    <w:rsid w:val="000C245D"/>
    <w:rsid w:val="000E4FDD"/>
    <w:rsid w:val="00152BD0"/>
    <w:rsid w:val="001A0736"/>
    <w:rsid w:val="001A3795"/>
    <w:rsid w:val="001B073E"/>
    <w:rsid w:val="001B3B09"/>
    <w:rsid w:val="001C28DF"/>
    <w:rsid w:val="001C7B60"/>
    <w:rsid w:val="00227628"/>
    <w:rsid w:val="00233765"/>
    <w:rsid w:val="00253B48"/>
    <w:rsid w:val="00265D11"/>
    <w:rsid w:val="002867F1"/>
    <w:rsid w:val="00291161"/>
    <w:rsid w:val="002B568A"/>
    <w:rsid w:val="00303872"/>
    <w:rsid w:val="003577A2"/>
    <w:rsid w:val="00362DD1"/>
    <w:rsid w:val="00385485"/>
    <w:rsid w:val="00440BDD"/>
    <w:rsid w:val="004548CF"/>
    <w:rsid w:val="004B5B35"/>
    <w:rsid w:val="004B70F3"/>
    <w:rsid w:val="00505DEF"/>
    <w:rsid w:val="00511E82"/>
    <w:rsid w:val="00535366"/>
    <w:rsid w:val="00535609"/>
    <w:rsid w:val="005400F5"/>
    <w:rsid w:val="005E4371"/>
    <w:rsid w:val="00627145"/>
    <w:rsid w:val="00673296"/>
    <w:rsid w:val="00674828"/>
    <w:rsid w:val="0070133F"/>
    <w:rsid w:val="007D118C"/>
    <w:rsid w:val="007D3060"/>
    <w:rsid w:val="00876496"/>
    <w:rsid w:val="008825C5"/>
    <w:rsid w:val="008F01C3"/>
    <w:rsid w:val="00944168"/>
    <w:rsid w:val="00990C84"/>
    <w:rsid w:val="0099467E"/>
    <w:rsid w:val="009C70D1"/>
    <w:rsid w:val="009D3E4A"/>
    <w:rsid w:val="009E192A"/>
    <w:rsid w:val="00A10C10"/>
    <w:rsid w:val="00A2244E"/>
    <w:rsid w:val="00A2523F"/>
    <w:rsid w:val="00A432BF"/>
    <w:rsid w:val="00A43F4B"/>
    <w:rsid w:val="00A44CDA"/>
    <w:rsid w:val="00A508BD"/>
    <w:rsid w:val="00A62F5E"/>
    <w:rsid w:val="00AE0C79"/>
    <w:rsid w:val="00AE6CC1"/>
    <w:rsid w:val="00B053AC"/>
    <w:rsid w:val="00B130C9"/>
    <w:rsid w:val="00BA7461"/>
    <w:rsid w:val="00BF0672"/>
    <w:rsid w:val="00C00612"/>
    <w:rsid w:val="00C10D14"/>
    <w:rsid w:val="00C456EA"/>
    <w:rsid w:val="00C77777"/>
    <w:rsid w:val="00C92B4E"/>
    <w:rsid w:val="00CB54F7"/>
    <w:rsid w:val="00CE0467"/>
    <w:rsid w:val="00D278ED"/>
    <w:rsid w:val="00D30968"/>
    <w:rsid w:val="00D34C93"/>
    <w:rsid w:val="00D53079"/>
    <w:rsid w:val="00DB4FB7"/>
    <w:rsid w:val="00DF3E1C"/>
    <w:rsid w:val="00E90E5E"/>
    <w:rsid w:val="00F54C7F"/>
    <w:rsid w:val="00F802E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C6C93"/>
  <w15:chartTrackingRefBased/>
  <w15:docId w15:val="{19FF7714-BE0A-41CD-8EF3-28F24CD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3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b/>
      <w:bCs/>
      <w:i/>
      <w:iCs/>
      <w:color w:val="6A963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</w:style>
  <w:style w:type="paragraph" w:customStyle="1" w:styleId="xelementtoproof">
    <w:name w:val="x_elementtoproof"/>
    <w:basedOn w:val="Normal"/>
    <w:rsid w:val="0099467E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unhideWhenUsed/>
    <w:rsid w:val="0099467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Bolagsverket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Sjöström Christina</dc:creator>
  <cp:keywords/>
  <dc:description/>
  <cp:lastModifiedBy>Sjöström Christina</cp:lastModifiedBy>
  <cp:revision>9</cp:revision>
  <dcterms:created xsi:type="dcterms:W3CDTF">2024-01-14T20:05:00Z</dcterms:created>
  <dcterms:modified xsi:type="dcterms:W3CDTF">2024-01-24T14:57:00Z</dcterms:modified>
</cp:coreProperties>
</file>